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78BA" w:rsidRPr="001E78BA" w:rsidRDefault="001E78BA" w:rsidP="001E78BA">
      <w:pPr>
        <w:overflowPunct w:val="0"/>
        <w:autoSpaceDE w:val="0"/>
        <w:autoSpaceDN w:val="0"/>
        <w:adjustRightInd w:val="0"/>
        <w:jc w:val="right"/>
        <w:textAlignment w:val="baseline"/>
        <w:rPr>
          <w:b/>
          <w:sz w:val="22"/>
          <w:szCs w:val="22"/>
        </w:rPr>
      </w:pPr>
      <w:r w:rsidRPr="001E78BA">
        <w:rPr>
          <w:b/>
          <w:sz w:val="22"/>
          <w:szCs w:val="22"/>
        </w:rPr>
        <w:t>Приложение</w:t>
      </w:r>
    </w:p>
    <w:p w:rsidR="001E78BA" w:rsidRPr="001E78BA" w:rsidRDefault="001E78BA" w:rsidP="001E78BA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1E78BA">
        <w:rPr>
          <w:sz w:val="20"/>
          <w:szCs w:val="20"/>
        </w:rPr>
        <w:t xml:space="preserve">к Распоряжению Председателя Хатангского </w:t>
      </w:r>
    </w:p>
    <w:p w:rsidR="001E78BA" w:rsidRPr="001E78BA" w:rsidRDefault="001E78BA" w:rsidP="001E78BA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1E78BA">
        <w:rPr>
          <w:sz w:val="20"/>
          <w:szCs w:val="20"/>
        </w:rPr>
        <w:t>сельского Совета депутатов</w:t>
      </w:r>
    </w:p>
    <w:p w:rsidR="001E78BA" w:rsidRPr="001E78BA" w:rsidRDefault="001E78BA" w:rsidP="001E78BA">
      <w:pPr>
        <w:overflowPunct w:val="0"/>
        <w:autoSpaceDE w:val="0"/>
        <w:autoSpaceDN w:val="0"/>
        <w:adjustRightInd w:val="0"/>
        <w:jc w:val="right"/>
        <w:textAlignment w:val="baseline"/>
        <w:rPr>
          <w:sz w:val="20"/>
          <w:szCs w:val="20"/>
        </w:rPr>
      </w:pPr>
      <w:r w:rsidRPr="001E78BA">
        <w:rPr>
          <w:sz w:val="20"/>
          <w:szCs w:val="20"/>
        </w:rPr>
        <w:t xml:space="preserve">от </w:t>
      </w:r>
      <w:r w:rsidR="00CC5DE2">
        <w:rPr>
          <w:sz w:val="20"/>
          <w:szCs w:val="20"/>
        </w:rPr>
        <w:t>07 о</w:t>
      </w:r>
      <w:r w:rsidR="00016E0B">
        <w:rPr>
          <w:sz w:val="20"/>
          <w:szCs w:val="20"/>
        </w:rPr>
        <w:t xml:space="preserve">ктября </w:t>
      </w:r>
      <w:r w:rsidRPr="001E78BA">
        <w:rPr>
          <w:sz w:val="20"/>
          <w:szCs w:val="20"/>
        </w:rPr>
        <w:t xml:space="preserve">2022 года № </w:t>
      </w:r>
      <w:r w:rsidR="00CC5DE2">
        <w:rPr>
          <w:sz w:val="20"/>
          <w:szCs w:val="20"/>
        </w:rPr>
        <w:t>29</w:t>
      </w:r>
      <w:bookmarkStart w:id="0" w:name="_GoBack"/>
      <w:bookmarkEnd w:id="0"/>
      <w:r w:rsidRPr="001E78BA">
        <w:rPr>
          <w:sz w:val="20"/>
          <w:szCs w:val="20"/>
        </w:rPr>
        <w:t>-РП</w:t>
      </w:r>
    </w:p>
    <w:p w:rsidR="001E78BA" w:rsidRPr="001E78BA" w:rsidRDefault="001E78BA" w:rsidP="001E78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1E78BA" w:rsidRDefault="001E78BA" w:rsidP="001E78BA">
      <w:pPr>
        <w:jc w:val="center"/>
        <w:rPr>
          <w:b/>
          <w:sz w:val="28"/>
          <w:szCs w:val="28"/>
        </w:rPr>
      </w:pPr>
      <w:r w:rsidRPr="001E78BA">
        <w:rPr>
          <w:b/>
          <w:sz w:val="28"/>
          <w:szCs w:val="28"/>
        </w:rPr>
        <w:t>ПОВЕСТКА ДНЯ</w:t>
      </w:r>
    </w:p>
    <w:p w:rsidR="005C51E7" w:rsidRDefault="005C51E7" w:rsidP="001E78BA">
      <w:pPr>
        <w:jc w:val="center"/>
        <w:rPr>
          <w:b/>
          <w:sz w:val="28"/>
          <w:szCs w:val="28"/>
        </w:rPr>
      </w:pPr>
    </w:p>
    <w:p w:rsidR="001E78BA" w:rsidRPr="001E78BA" w:rsidRDefault="00016E0B" w:rsidP="001E78BA">
      <w:pPr>
        <w:jc w:val="center"/>
      </w:pPr>
      <w:r>
        <w:t xml:space="preserve">десятой </w:t>
      </w:r>
      <w:r w:rsidR="001E78BA" w:rsidRPr="001E78BA">
        <w:t>очередной сессии Хатангского сельского Совета депутатов пятого созыва</w:t>
      </w:r>
    </w:p>
    <w:p w:rsidR="001E78BA" w:rsidRPr="001E78BA" w:rsidRDefault="001E78BA" w:rsidP="001E78BA">
      <w:pPr>
        <w:tabs>
          <w:tab w:val="left" w:pos="2340"/>
        </w:tabs>
        <w:jc w:val="center"/>
        <w:rPr>
          <w:sz w:val="28"/>
          <w:szCs w:val="28"/>
        </w:rPr>
      </w:pP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</w:p>
    <w:p w:rsidR="001E78BA" w:rsidRPr="001E78BA" w:rsidRDefault="001E78BA" w:rsidP="001E78BA">
      <w:pPr>
        <w:jc w:val="center"/>
        <w:rPr>
          <w:b/>
        </w:rPr>
      </w:pP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rPr>
          <w:sz w:val="28"/>
          <w:szCs w:val="28"/>
        </w:rPr>
        <w:tab/>
      </w:r>
      <w:r w:rsidRPr="001E78BA">
        <w:t xml:space="preserve">Сессия состоится </w:t>
      </w:r>
      <w:r w:rsidR="00C80320" w:rsidRPr="00C80320">
        <w:rPr>
          <w:b/>
        </w:rPr>
        <w:t>1</w:t>
      </w:r>
      <w:r w:rsidR="00016E0B">
        <w:rPr>
          <w:b/>
        </w:rPr>
        <w:t>7</w:t>
      </w:r>
      <w:r w:rsidRPr="001E78BA">
        <w:rPr>
          <w:b/>
        </w:rPr>
        <w:t xml:space="preserve"> </w:t>
      </w:r>
      <w:r w:rsidR="00016E0B">
        <w:rPr>
          <w:b/>
        </w:rPr>
        <w:t xml:space="preserve">октября </w:t>
      </w:r>
      <w:r w:rsidRPr="001E78BA">
        <w:rPr>
          <w:b/>
        </w:rPr>
        <w:t>2022 года в 1</w:t>
      </w:r>
      <w:r w:rsidR="00016E0B">
        <w:rPr>
          <w:b/>
        </w:rPr>
        <w:t>6 ч</w:t>
      </w:r>
      <w:r w:rsidRPr="001E78BA">
        <w:rPr>
          <w:b/>
        </w:rPr>
        <w:t>.</w:t>
      </w:r>
      <w:r w:rsidR="00016E0B">
        <w:rPr>
          <w:b/>
        </w:rPr>
        <w:t xml:space="preserve"> 15 мин.</w:t>
      </w:r>
    </w:p>
    <w:p w:rsidR="001E78BA" w:rsidRDefault="001E78BA" w:rsidP="001E78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5C51E7" w:rsidRPr="001E78BA" w:rsidRDefault="005C51E7" w:rsidP="001E78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W w:w="97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7"/>
        <w:gridCol w:w="3270"/>
      </w:tblGrid>
      <w:tr w:rsidR="001E78BA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BA" w:rsidRPr="005C51E7" w:rsidRDefault="001E78BA" w:rsidP="001E78BA">
            <w:pPr>
              <w:widowControl w:val="0"/>
              <w:spacing w:line="256" w:lineRule="auto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№ п\п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8BA" w:rsidRPr="005C51E7" w:rsidRDefault="001E78BA" w:rsidP="001E78BA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Название проекта решения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BA" w:rsidRPr="005C51E7" w:rsidRDefault="001E78BA" w:rsidP="001E78BA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Докладчик</w:t>
            </w:r>
          </w:p>
          <w:p w:rsidR="001E78BA" w:rsidRPr="005C51E7" w:rsidRDefault="001E78BA" w:rsidP="001E78BA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51D4B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B" w:rsidRPr="005C51E7" w:rsidRDefault="00B51D4B" w:rsidP="00B51D4B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B" w:rsidRPr="005C51E7" w:rsidRDefault="00B37C0F" w:rsidP="00016E0B">
            <w:pPr>
              <w:widowControl w:val="0"/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 xml:space="preserve">О внесении изменений и дополнений в Устав сельского   поселения Хатанга Таймырского Долгано – Ненецкого муниципального района </w:t>
            </w:r>
            <w:r w:rsidR="00016E0B">
              <w:rPr>
                <w:sz w:val="23"/>
                <w:szCs w:val="23"/>
                <w:lang w:eastAsia="en-US"/>
              </w:rPr>
              <w:t>Красноярского края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B" w:rsidRPr="005C51E7" w:rsidRDefault="00B51D4B" w:rsidP="0075082C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51E7">
              <w:rPr>
                <w:b/>
                <w:sz w:val="23"/>
                <w:szCs w:val="23"/>
                <w:lang w:eastAsia="en-US"/>
              </w:rPr>
              <w:t>Беляев Александр Вячеславович,</w:t>
            </w:r>
          </w:p>
          <w:p w:rsidR="00B51D4B" w:rsidRPr="005C51E7" w:rsidRDefault="00B51D4B" w:rsidP="0075082C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Председатель Хатангского сельского Совета депутатов</w:t>
            </w:r>
          </w:p>
          <w:p w:rsidR="00B51D4B" w:rsidRPr="005C51E7" w:rsidRDefault="00B51D4B" w:rsidP="0075082C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B37C0F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F" w:rsidRPr="005C51E7" w:rsidRDefault="00016E0B" w:rsidP="00B51D4B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C0F" w:rsidRPr="005C51E7" w:rsidRDefault="00995979" w:rsidP="00B37C0F">
            <w:pPr>
              <w:widowControl w:val="0"/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995979">
              <w:rPr>
                <w:sz w:val="23"/>
                <w:szCs w:val="23"/>
                <w:lang w:eastAsia="en-US"/>
              </w:rPr>
              <w:t>О внесении изменений и дополнений в Решение Хатангского сельского Совета депутатов от 04 марта 2016 года № 256-РС «Об утверждении Положения о порядке проведения конкурса по отбору кандидатур на должность Главы муниципального образования «Сельское поселение Хатанга» Таймырского Долгано-Ненецкого муниципального района Красноярского края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51E7">
              <w:rPr>
                <w:b/>
                <w:sz w:val="23"/>
                <w:szCs w:val="23"/>
                <w:lang w:eastAsia="en-US"/>
              </w:rPr>
              <w:t>Беляев Александр Вячеславович,</w:t>
            </w:r>
          </w:p>
          <w:p w:rsidR="00016E0B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Председатель Хатангского сельского Совета депутатов</w:t>
            </w:r>
          </w:p>
          <w:p w:rsidR="00B37C0F" w:rsidRPr="005C51E7" w:rsidRDefault="00B37C0F" w:rsidP="0075082C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</w:p>
        </w:tc>
      </w:tr>
      <w:tr w:rsidR="00B51D4B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B" w:rsidRPr="005C51E7" w:rsidRDefault="00016E0B" w:rsidP="00B51D4B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4B" w:rsidRPr="005C51E7" w:rsidRDefault="00016E0B" w:rsidP="00444D93">
            <w:pPr>
              <w:widowControl w:val="0"/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>О внесении изменений и дополнений в Решение Совета сельского поселения Хатанга от 12 ноября 2005 года № 08-РС «Об утверждении Положения о публичных слушаниях в муниципальном образовании «Сельское поселение Хатанга»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51E7">
              <w:rPr>
                <w:b/>
                <w:sz w:val="23"/>
                <w:szCs w:val="23"/>
                <w:lang w:eastAsia="en-US"/>
              </w:rPr>
              <w:t>Беляев Александр Вячеславович,</w:t>
            </w:r>
          </w:p>
          <w:p w:rsidR="00016E0B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Председатель Хатангского сельского Совета депутатов</w:t>
            </w:r>
          </w:p>
          <w:p w:rsidR="00B51D4B" w:rsidRPr="005C51E7" w:rsidRDefault="00B51D4B" w:rsidP="0075082C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121D46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6" w:rsidRPr="005C51E7" w:rsidRDefault="00016E0B" w:rsidP="00B51D4B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6" w:rsidRPr="005C51E7" w:rsidRDefault="00995979" w:rsidP="00A062EE">
            <w:pPr>
              <w:widowControl w:val="0"/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995979">
              <w:rPr>
                <w:sz w:val="23"/>
                <w:szCs w:val="23"/>
                <w:lang w:eastAsia="en-US"/>
              </w:rPr>
              <w:t>Об утверждении Положения о порядке расчета и выплаты компенсации в связи с освобождением депутата Хатангского сельского Совета депутатов, осуществляющего свои полномочия на непостоянной основе, от выполнения производственных или служебных обязанностей для осуществления депутатских полномочий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51E7">
              <w:rPr>
                <w:b/>
                <w:sz w:val="23"/>
                <w:szCs w:val="23"/>
                <w:lang w:eastAsia="en-US"/>
              </w:rPr>
              <w:t>Беляев Александр Вячеславович,</w:t>
            </w:r>
          </w:p>
          <w:p w:rsidR="00016E0B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Председатель Хатангского сельского Совета депутатов</w:t>
            </w:r>
          </w:p>
          <w:p w:rsidR="00121D46" w:rsidRPr="005C51E7" w:rsidRDefault="00121D46" w:rsidP="00121D4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</w:p>
        </w:tc>
      </w:tr>
      <w:tr w:rsidR="00121D46" w:rsidRPr="005C51E7" w:rsidTr="0022038A">
        <w:trPr>
          <w:trHeight w:val="6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6" w:rsidRPr="005C51E7" w:rsidRDefault="00016E0B" w:rsidP="00B51D4B">
            <w:pPr>
              <w:widowControl w:val="0"/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D46" w:rsidRPr="005C51E7" w:rsidRDefault="00016E0B" w:rsidP="00016E0B">
            <w:pPr>
              <w:widowControl w:val="0"/>
              <w:spacing w:line="256" w:lineRule="auto"/>
              <w:jc w:val="both"/>
              <w:rPr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О внесении изменений в Решение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Хатангского сельского 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Совета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депутатов от 27 декабря 2021 года 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№ </w:t>
            </w:r>
            <w:r>
              <w:rPr>
                <w:rFonts w:eastAsia="Calibri"/>
                <w:sz w:val="23"/>
                <w:szCs w:val="23"/>
                <w:lang w:eastAsia="en-US"/>
              </w:rPr>
              <w:t>15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>-РС «Об утверждении П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рограмм приватизации муниципального имущества муниципального 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>образовани</w:t>
            </w:r>
            <w:r>
              <w:rPr>
                <w:rFonts w:eastAsia="Calibri"/>
                <w:sz w:val="23"/>
                <w:szCs w:val="23"/>
                <w:lang w:eastAsia="en-US"/>
              </w:rPr>
              <w:t>я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 «Сельское поселение Хатанга»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 на 2022 год и плановый период 2023 -24 годов»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jc w:val="center"/>
              <w:rPr>
                <w:sz w:val="23"/>
                <w:szCs w:val="23"/>
              </w:rPr>
            </w:pPr>
            <w:r w:rsidRPr="005C51E7">
              <w:rPr>
                <w:b/>
                <w:sz w:val="23"/>
                <w:szCs w:val="23"/>
              </w:rPr>
              <w:t>Кирьянова Виктория Александровна</w:t>
            </w:r>
            <w:r w:rsidRPr="005C51E7">
              <w:rPr>
                <w:sz w:val="23"/>
                <w:szCs w:val="23"/>
              </w:rPr>
              <w:t>,</w:t>
            </w:r>
          </w:p>
          <w:p w:rsidR="00121D46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</w:rPr>
              <w:t>Начальник Отдела по управлению муниципальным имуществом администрации сельского поселения Хатанга</w:t>
            </w:r>
          </w:p>
        </w:tc>
      </w:tr>
      <w:tr w:rsidR="001E78BA" w:rsidRPr="005C51E7" w:rsidTr="00016E0B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BA" w:rsidRPr="005C51E7" w:rsidRDefault="00016E0B" w:rsidP="00121D4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6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BA" w:rsidRPr="005C51E7" w:rsidRDefault="00324408" w:rsidP="00995979">
            <w:pPr>
              <w:spacing w:line="25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О внесении изменений в Решение </w:t>
            </w:r>
            <w:r>
              <w:rPr>
                <w:rFonts w:eastAsia="Calibri"/>
                <w:sz w:val="23"/>
                <w:szCs w:val="23"/>
                <w:lang w:eastAsia="en-US"/>
              </w:rPr>
              <w:t xml:space="preserve">Совета сельского поселения Хатанга от 18 декабря 2008 года 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№ </w:t>
            </w:r>
            <w:r>
              <w:rPr>
                <w:rFonts w:eastAsia="Calibri"/>
                <w:sz w:val="23"/>
                <w:szCs w:val="23"/>
                <w:lang w:eastAsia="en-US"/>
              </w:rPr>
              <w:t>26</w:t>
            </w:r>
            <w:r w:rsidRPr="005C51E7">
              <w:rPr>
                <w:rFonts w:eastAsia="Calibri"/>
                <w:sz w:val="23"/>
                <w:szCs w:val="23"/>
                <w:lang w:eastAsia="en-US"/>
              </w:rPr>
              <w:t>-РС «Об утверждении П</w:t>
            </w:r>
            <w:r>
              <w:rPr>
                <w:rFonts w:eastAsia="Calibri"/>
                <w:sz w:val="23"/>
                <w:szCs w:val="23"/>
                <w:lang w:eastAsia="en-US"/>
              </w:rPr>
              <w:t>оложения о приватизации объектов муниципальной собственности сельского помещения Хатанга»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jc w:val="center"/>
              <w:rPr>
                <w:sz w:val="23"/>
                <w:szCs w:val="23"/>
              </w:rPr>
            </w:pPr>
            <w:r w:rsidRPr="005C51E7">
              <w:rPr>
                <w:b/>
                <w:sz w:val="23"/>
                <w:szCs w:val="23"/>
              </w:rPr>
              <w:t>Кирьянова Виктория Александровна</w:t>
            </w:r>
            <w:r w:rsidRPr="005C51E7">
              <w:rPr>
                <w:sz w:val="23"/>
                <w:szCs w:val="23"/>
              </w:rPr>
              <w:t>,</w:t>
            </w:r>
          </w:p>
          <w:p w:rsidR="001E78BA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</w:rPr>
              <w:t>Начальник Отдела по управлению муниципальным имуществом администрации сельского поселения Хатанга</w:t>
            </w:r>
          </w:p>
        </w:tc>
      </w:tr>
      <w:tr w:rsidR="00370B95" w:rsidRPr="005C51E7" w:rsidTr="0022038A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95" w:rsidRPr="005C51E7" w:rsidRDefault="00016E0B" w:rsidP="00121D46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lastRenderedPageBreak/>
              <w:t>7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95" w:rsidRPr="005C51E7" w:rsidRDefault="00AF4DA7" w:rsidP="0057626E">
            <w:pPr>
              <w:spacing w:line="25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AF4DA7">
              <w:rPr>
                <w:rFonts w:eastAsia="Calibri"/>
                <w:sz w:val="23"/>
                <w:szCs w:val="23"/>
                <w:lang w:eastAsia="en-US"/>
              </w:rPr>
              <w:t>Об утверждении Соглашения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по созданию условий для предоставления транспортных услуг населению и организации транспортного обслуживания населения в границах поселения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B95" w:rsidRPr="005C51E7" w:rsidRDefault="00016E0B" w:rsidP="00016E0B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D26CFE">
              <w:rPr>
                <w:b/>
                <w:sz w:val="23"/>
                <w:szCs w:val="23"/>
                <w:lang w:eastAsia="en-US"/>
              </w:rPr>
              <w:t xml:space="preserve">Храмова Арина Николаевна, </w:t>
            </w:r>
            <w:r w:rsidRPr="00D26CFE">
              <w:rPr>
                <w:sz w:val="23"/>
                <w:szCs w:val="23"/>
                <w:lang w:eastAsia="en-US"/>
              </w:rPr>
              <w:t>Начальник Отдела ЖКХ, благоустройства и градостроительства</w:t>
            </w:r>
          </w:p>
        </w:tc>
      </w:tr>
      <w:tr w:rsidR="00016E0B" w:rsidRPr="005C51E7" w:rsidTr="0022038A">
        <w:trPr>
          <w:trHeight w:val="1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spacing w:line="256" w:lineRule="auto"/>
              <w:jc w:val="center"/>
              <w:rPr>
                <w:sz w:val="23"/>
                <w:szCs w:val="23"/>
                <w:lang w:eastAsia="en-US"/>
              </w:rPr>
            </w:pPr>
            <w:r w:rsidRPr="005C51E7">
              <w:rPr>
                <w:sz w:val="23"/>
                <w:szCs w:val="23"/>
                <w:lang w:eastAsia="en-US"/>
              </w:rPr>
              <w:t>8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spacing w:line="25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Об оценке результатов деятельности Главы сельского поселения Хатанга и Администрации сельского поселения Хатанга за 2021 год </w:t>
            </w:r>
          </w:p>
          <w:p w:rsidR="00016E0B" w:rsidRPr="005C51E7" w:rsidRDefault="00016E0B" w:rsidP="00016E0B">
            <w:pPr>
              <w:spacing w:line="256" w:lineRule="auto"/>
              <w:jc w:val="both"/>
              <w:rPr>
                <w:rFonts w:eastAsia="Calibri"/>
                <w:sz w:val="23"/>
                <w:szCs w:val="23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E0B" w:rsidRPr="005C51E7" w:rsidRDefault="00016E0B" w:rsidP="00016E0B">
            <w:pPr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b/>
                <w:sz w:val="23"/>
                <w:szCs w:val="23"/>
                <w:lang w:eastAsia="en-US"/>
              </w:rPr>
              <w:t>Скрипкин Алевтин Сергеевич,</w:t>
            </w:r>
          </w:p>
          <w:p w:rsidR="00016E0B" w:rsidRPr="005C51E7" w:rsidRDefault="00016E0B" w:rsidP="00016E0B">
            <w:pPr>
              <w:jc w:val="center"/>
              <w:rPr>
                <w:rFonts w:eastAsia="Calibri"/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 xml:space="preserve">Глава сельского </w:t>
            </w:r>
          </w:p>
          <w:p w:rsidR="00016E0B" w:rsidRPr="005C51E7" w:rsidRDefault="00016E0B" w:rsidP="00016E0B">
            <w:pPr>
              <w:spacing w:line="25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5C51E7">
              <w:rPr>
                <w:rFonts w:eastAsia="Calibri"/>
                <w:sz w:val="23"/>
                <w:szCs w:val="23"/>
                <w:lang w:eastAsia="en-US"/>
              </w:rPr>
              <w:t>поселения Хатанга</w:t>
            </w:r>
          </w:p>
        </w:tc>
      </w:tr>
    </w:tbl>
    <w:p w:rsidR="00D650C2" w:rsidRPr="005C51E7" w:rsidRDefault="00D650C2" w:rsidP="00B37C0F">
      <w:pPr>
        <w:keepNext/>
        <w:widowControl w:val="0"/>
        <w:ind w:right="-2"/>
        <w:rPr>
          <w:sz w:val="23"/>
          <w:szCs w:val="23"/>
        </w:rPr>
      </w:pPr>
    </w:p>
    <w:sectPr w:rsidR="00D650C2" w:rsidRPr="005C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0FC"/>
    <w:rsid w:val="00016E0B"/>
    <w:rsid w:val="000620B3"/>
    <w:rsid w:val="000868CB"/>
    <w:rsid w:val="00115803"/>
    <w:rsid w:val="00121D46"/>
    <w:rsid w:val="001E78BA"/>
    <w:rsid w:val="00226845"/>
    <w:rsid w:val="00280976"/>
    <w:rsid w:val="00324408"/>
    <w:rsid w:val="00370B95"/>
    <w:rsid w:val="003A0338"/>
    <w:rsid w:val="00444D93"/>
    <w:rsid w:val="00454ECC"/>
    <w:rsid w:val="00512122"/>
    <w:rsid w:val="00567745"/>
    <w:rsid w:val="0057626E"/>
    <w:rsid w:val="005C51E7"/>
    <w:rsid w:val="006660FC"/>
    <w:rsid w:val="006B08F5"/>
    <w:rsid w:val="007225D9"/>
    <w:rsid w:val="007445A5"/>
    <w:rsid w:val="0075082C"/>
    <w:rsid w:val="00881501"/>
    <w:rsid w:val="008D41B8"/>
    <w:rsid w:val="008E72A8"/>
    <w:rsid w:val="00995979"/>
    <w:rsid w:val="009B5752"/>
    <w:rsid w:val="00A062EE"/>
    <w:rsid w:val="00AF4DA7"/>
    <w:rsid w:val="00B37C0F"/>
    <w:rsid w:val="00B51D4B"/>
    <w:rsid w:val="00BD0A11"/>
    <w:rsid w:val="00BD2C36"/>
    <w:rsid w:val="00BE15BE"/>
    <w:rsid w:val="00BF6DFE"/>
    <w:rsid w:val="00C65431"/>
    <w:rsid w:val="00C72DDC"/>
    <w:rsid w:val="00C80320"/>
    <w:rsid w:val="00C95AF8"/>
    <w:rsid w:val="00CC27C3"/>
    <w:rsid w:val="00CC5DE2"/>
    <w:rsid w:val="00D25DBB"/>
    <w:rsid w:val="00D26CFE"/>
    <w:rsid w:val="00D43BFA"/>
    <w:rsid w:val="00D650C2"/>
    <w:rsid w:val="00EB3944"/>
    <w:rsid w:val="00EC4BC7"/>
    <w:rsid w:val="00F63D96"/>
    <w:rsid w:val="00F66738"/>
    <w:rsid w:val="00FB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3A4BC"/>
  <w15:docId w15:val="{9E36203F-0660-4144-8DAF-1A214995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1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CC27C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qFormat/>
    <w:rsid w:val="00CC27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2DD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2D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7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Боллотова</dc:creator>
  <cp:keywords/>
  <dc:description/>
  <cp:lastModifiedBy>Эльвира Чуприна</cp:lastModifiedBy>
  <cp:revision>36</cp:revision>
  <cp:lastPrinted>2022-05-22T13:55:00Z</cp:lastPrinted>
  <dcterms:created xsi:type="dcterms:W3CDTF">2022-04-18T02:53:00Z</dcterms:created>
  <dcterms:modified xsi:type="dcterms:W3CDTF">2022-10-10T09:01:00Z</dcterms:modified>
</cp:coreProperties>
</file>